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F964">
      <w:pPr>
        <w:jc w:val="center"/>
        <w:rPr>
          <w:rFonts w:ascii="黑体" w:hAnsi="黑体" w:eastAsia="黑体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旅游</w:t>
      </w:r>
      <w:r>
        <w:rPr>
          <w:rFonts w:ascii="黑体" w:hAnsi="黑体" w:eastAsia="黑体"/>
          <w:b/>
          <w:bCs/>
          <w:sz w:val="32"/>
          <w:szCs w:val="32"/>
          <w:shd w:val="clear" w:color="auto" w:fill="FFFFFF"/>
        </w:rPr>
        <w:t>与文化产业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学院202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年研究生复试须知</w:t>
      </w:r>
    </w:p>
    <w:p w14:paraId="3290EB30">
      <w:pPr>
        <w:rPr>
          <w:rFonts w:ascii="黑体" w:hAnsi="黑体" w:eastAsia="黑体"/>
          <w:b/>
          <w:bCs/>
          <w:color w:val="FF0000"/>
          <w:sz w:val="32"/>
          <w:szCs w:val="32"/>
          <w:shd w:val="clear" w:color="auto" w:fill="FFFFFF"/>
        </w:rPr>
      </w:pPr>
    </w:p>
    <w:p w14:paraId="0EA59C27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在《旅游与文化产业学院202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年硕士研究生复试录取工作实施细则》基础上，针对本次复试工作，特别提醒如下事项：</w:t>
      </w:r>
    </w:p>
    <w:p w14:paraId="600BB3B6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1.考生须携带准考证、身份证原件参加复试。</w:t>
      </w:r>
    </w:p>
    <w:p w14:paraId="6F22CDE3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2.考生应在规定时间内按照《旅游与文化产业学院202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年硕士研究生复试录取工作实施细则》提交材料，且对所提供材料的真实性与完整性负责。对弄虚作假及复试舞弊者，一经查实，将取消复试及录取资格。</w:t>
      </w:r>
    </w:p>
    <w:p w14:paraId="0600E38A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3.考生应通过“学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信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网远程面试系统”缴纳复试费，复试费标准为100元/人次。</w:t>
      </w:r>
    </w:p>
    <w:p w14:paraId="4A13AE16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4.准备好配备有清晰摄像头的电脑或手机设备，并提前下载安装好复试软件，完成注册、实人认证、准考信息及承诺书确认、复试材料提交、摄像头及麦克风调试等操作，准备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固定手机所用的支架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。设备需保证电量、存储空间充足，复试期间建议有线连接（首选）或优质Wi-Fi网络，关闭移动设备通话、录屏、外放音乐、闹钟等可能影响复试的应用程序。</w:t>
      </w:r>
    </w:p>
    <w:p w14:paraId="1C04D8B9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5.考生应选择独立、可封闭的空间，确保安静整洁。面试房间的光线要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充足，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考生前方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可放置台灯，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以便考官能够清楚地看见考生。复试期间严禁他人进入考生复试的独立空间。除复试要求的设备和物品外，复试场所考生座位1.5米范围内不得存放任何书刊、报纸、资料、电子设备等。</w:t>
      </w:r>
    </w:p>
    <w:p w14:paraId="646C8608">
      <w:pPr>
        <w:spacing w:line="360" w:lineRule="auto"/>
        <w:ind w:firstLine="540" w:firstLineChars="200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6.复试时，考生应正对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一机位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摄像头、保持坐姿端正，保证摄像头可清晰拍摄到上半身，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手机竖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屏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拍摄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。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考生需要使用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二机位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摄像头从侧面拍摄，要能够拍到考生本人、双手、考试桌面和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一机位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电脑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或手机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，并且系统后台能够听到现场的声音。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  <w:t>复试期间，考生不得佩戴耳机，眼睛不可离开屏幕，不可切换复试界面。</w:t>
      </w:r>
    </w:p>
    <w:p w14:paraId="1EBF821B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7.考生若不具备远程复试条件，请及时联系学院相关老师。</w:t>
      </w:r>
    </w:p>
    <w:p w14:paraId="389749B6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8.复试过程中如出现考生因身体不适不能继续考试，以及出现网络卡顿影响正常考试、网络长时间中断、通信设备软硬件故障、因故停电等导致考生无法顺利完成复试过程的，考生应及时联系学院相关老师，学院视情况对其进行再次复试或其他处理。</w:t>
      </w:r>
    </w:p>
    <w:p w14:paraId="7F2F9FE0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9.考生在复试前须对学信网远程面试系统进行测试，同时应在电脑或手机上安装“腾讯会议”软件作为备用系统。考生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准备两个账号，同时登陆电脑和手机，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《腾讯会议考生使用手册》见附件。</w:t>
      </w:r>
    </w:p>
    <w:p w14:paraId="3FEAD8C3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10. 特别提示：</w:t>
      </w:r>
    </w:p>
    <w:p w14:paraId="477A8164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面试的内容包括自我介绍（2分钟）、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英语测试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（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3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分钟）和抽题作答（15分钟）三个部分。在抽题作答环节中，考生将在试题库中随机抽取题号，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打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X的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题号是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前面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的考生抽过的题号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后面的考生不能再抽。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每个题号有三道题，考生选择其中两道题回答。考生回答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问题之前，先将题目读一遍，以便考官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知道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考生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所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回答的问题。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考生作答完毕，请以“考生XXX回答完毕”结尾，面试结束。</w:t>
      </w:r>
    </w:p>
    <w:p w14:paraId="25733E2B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再次提醒各位考生诚信备考，祝各位考生复试顺利！</w:t>
      </w:r>
    </w:p>
    <w:p w14:paraId="006155CB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B62E81C">
      <w:pPr>
        <w:spacing w:line="360" w:lineRule="auto"/>
        <w:ind w:leftChars="800" w:firstLine="540" w:firstLineChars="200"/>
        <w:jc w:val="center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贵州大学旅游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与文化产业学院</w:t>
      </w:r>
    </w:p>
    <w:p w14:paraId="02647A7B">
      <w:pPr>
        <w:spacing w:line="360" w:lineRule="auto"/>
        <w:ind w:leftChars="800" w:firstLine="540" w:firstLineChars="200"/>
        <w:jc w:val="center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日</w:t>
      </w:r>
    </w:p>
    <w:p w14:paraId="5B327F4C">
      <w:pPr>
        <w:spacing w:line="360" w:lineRule="auto"/>
        <w:ind w:firstLine="540" w:firstLineChars="2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64D4A92B">
      <w:pPr>
        <w:spacing w:line="360" w:lineRule="auto"/>
        <w:rPr>
          <w:sz w:val="24"/>
          <w:szCs w:val="24"/>
        </w:rPr>
      </w:pPr>
    </w:p>
    <w:p w14:paraId="4DDCAE23"/>
    <w:p w14:paraId="09533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N2ZhMjQxYjI0NDBkNGIwOTJmYTIzZDRhMjBjZWIifQ=="/>
  </w:docVars>
  <w:rsids>
    <w:rsidRoot w:val="006E4338"/>
    <w:rsid w:val="000A2C89"/>
    <w:rsid w:val="0013435B"/>
    <w:rsid w:val="001367FC"/>
    <w:rsid w:val="00152176"/>
    <w:rsid w:val="00167D23"/>
    <w:rsid w:val="00431830"/>
    <w:rsid w:val="004325C9"/>
    <w:rsid w:val="0045359B"/>
    <w:rsid w:val="006A566A"/>
    <w:rsid w:val="006D3A7B"/>
    <w:rsid w:val="006E4338"/>
    <w:rsid w:val="006F155E"/>
    <w:rsid w:val="007B7B6D"/>
    <w:rsid w:val="007C3CB2"/>
    <w:rsid w:val="007D2C27"/>
    <w:rsid w:val="0083404E"/>
    <w:rsid w:val="00A56466"/>
    <w:rsid w:val="00A579C2"/>
    <w:rsid w:val="00BF6C80"/>
    <w:rsid w:val="00C04685"/>
    <w:rsid w:val="00CB3B45"/>
    <w:rsid w:val="00D15B77"/>
    <w:rsid w:val="00D53DA8"/>
    <w:rsid w:val="00DF402B"/>
    <w:rsid w:val="00E40C6E"/>
    <w:rsid w:val="00E61E5D"/>
    <w:rsid w:val="00F6391F"/>
    <w:rsid w:val="00F75CCF"/>
    <w:rsid w:val="046C42CB"/>
    <w:rsid w:val="32CF2E8E"/>
    <w:rsid w:val="37E46889"/>
    <w:rsid w:val="428E7013"/>
    <w:rsid w:val="4A4D1AE4"/>
    <w:rsid w:val="4C646F19"/>
    <w:rsid w:val="4CA31B62"/>
    <w:rsid w:val="4DEC5C90"/>
    <w:rsid w:val="5E6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1074</Words>
  <Characters>1108</Characters>
  <Lines>7</Lines>
  <Paragraphs>2</Paragraphs>
  <TotalTime>5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2020-05-19T02:54:00Z</dcterms:created>
  <dc:creator>My-office</dc:creator>
  <cp:lastModifiedBy>甘雷</cp:lastModifiedBy>
  <dcterms:modified xsi:type="dcterms:W3CDTF">2025-04-10T09:50:39Z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84944C19A3C54775BC7B53EFBAF2E713_13</vt:lpwstr>
  </property>
  <property fmtid="{D5CDD505-2E9C-101B-9397-08002B2CF9AE}" pid="4" name="KSOTemplateDocerSaveRecord">
    <vt:lpwstr>eyJoZGlkIjoiYzZkOTJkMTM4MTUzMGZkNTdlYWU4ZDA1YTk3MDM3ZTMiLCJ1c2VySWQiOiI5MTY2MDI4NTgifQ==</vt:lpwstr>
  </property>
</Properties>
</file>